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6" w:rsidRPr="004303E8" w:rsidRDefault="00AD73F6" w:rsidP="00AD73F6">
      <w:pPr>
        <w:spacing w:line="0" w:lineRule="atLeast"/>
        <w:rPr>
          <w:rFonts w:ascii="Arial" w:hAnsi="Arial" w:cs="Arial"/>
          <w:sz w:val="24"/>
          <w:szCs w:val="24"/>
        </w:rPr>
      </w:pPr>
      <w:proofErr w:type="spellStart"/>
      <w:r w:rsidRPr="004303E8">
        <w:rPr>
          <w:rFonts w:ascii="Arial" w:hAnsi="Arial" w:cs="Arial"/>
          <w:sz w:val="24"/>
          <w:szCs w:val="24"/>
        </w:rPr>
        <w:t>Назив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подносиоца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</w:t>
      </w:r>
    </w:p>
    <w:p w:rsidR="00AD73F6" w:rsidRPr="004303E8" w:rsidRDefault="00320485" w:rsidP="00AD73F6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-251656192" from="90.9pt,39.55pt" to="226.65pt,39.55pt" o:userdrawn="t"/>
        </w:pict>
      </w:r>
      <w:r>
        <w:rPr>
          <w:rFonts w:ascii="Arial" w:hAnsi="Arial" w:cs="Arial"/>
          <w:sz w:val="24"/>
          <w:szCs w:val="24"/>
        </w:rPr>
        <w:pict>
          <v:line id="_x0000_s1028" style="position:absolute;z-index:-251654144" from="90.9pt,12.55pt" to="226.65pt,12.55pt" o:userdrawn="t"/>
        </w:pict>
      </w:r>
      <w:r>
        <w:rPr>
          <w:rFonts w:ascii="Arial" w:hAnsi="Arial" w:cs="Arial"/>
          <w:sz w:val="24"/>
          <w:szCs w:val="24"/>
        </w:rPr>
        <w:pict>
          <v:line id="_x0000_s1029" style="position:absolute;z-index:-251653120" from="91.3pt,12.2pt" to="91.3pt,39.95pt" o:userdrawn="t"/>
        </w:pict>
      </w:r>
    </w:p>
    <w:p w:rsidR="00AD73F6" w:rsidRPr="004303E8" w:rsidRDefault="00320485" w:rsidP="00AD73F6">
      <w:pPr>
        <w:tabs>
          <w:tab w:val="left" w:pos="2235"/>
        </w:tabs>
        <w:spacing w:line="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7" style="position:absolute;left:0;text-align:left;z-index:-251655168" from="226.65pt,1.2pt" to="226.65pt,28.55pt" o:userdrawn="t"/>
        </w:pict>
      </w:r>
      <w:proofErr w:type="spellStart"/>
      <w:proofErr w:type="gramStart"/>
      <w:r w:rsidR="00AD73F6">
        <w:rPr>
          <w:rFonts w:ascii="Arial" w:hAnsi="Arial" w:cs="Arial"/>
          <w:sz w:val="24"/>
          <w:szCs w:val="24"/>
        </w:rPr>
        <w:t>д</w:t>
      </w:r>
      <w:r w:rsidR="00AD73F6" w:rsidRPr="004303E8">
        <w:rPr>
          <w:rFonts w:ascii="Arial" w:hAnsi="Arial" w:cs="Arial"/>
          <w:sz w:val="24"/>
          <w:szCs w:val="24"/>
        </w:rPr>
        <w:t>ел</w:t>
      </w:r>
      <w:proofErr w:type="spellEnd"/>
      <w:proofErr w:type="gramEnd"/>
      <w:r w:rsidR="00AD73F6" w:rsidRPr="004303E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D73F6" w:rsidRPr="004303E8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="00AD73F6" w:rsidRPr="004303E8">
        <w:rPr>
          <w:rFonts w:ascii="Arial" w:hAnsi="Arial" w:cs="Arial"/>
          <w:sz w:val="24"/>
          <w:szCs w:val="24"/>
        </w:rPr>
        <w:t xml:space="preserve">: </w:t>
      </w:r>
    </w:p>
    <w:p w:rsidR="00AD73F6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атум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>:</w:t>
      </w:r>
    </w:p>
    <w:p w:rsidR="00AD73F6" w:rsidRPr="003E068B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2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ПРИЈАВА НА 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2" w:lineRule="auto"/>
        <w:ind w:left="245" w:right="208" w:hanging="2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ЈАВНИ   КОНКУРС</w:t>
      </w: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 ГРАДУ ВРШЦУ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ЗА</w:t>
      </w:r>
    </w:p>
    <w:p w:rsidR="00292189" w:rsidRPr="00292189" w:rsidRDefault="00AD73F6" w:rsidP="00292189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  <w:lang/>
        </w:rPr>
      </w:pPr>
      <w:proofErr w:type="gramStart"/>
      <w:r w:rsidRPr="004303E8">
        <w:rPr>
          <w:rFonts w:ascii="Arial" w:hAnsi="Arial" w:cs="Arial"/>
          <w:b/>
          <w:sz w:val="24"/>
          <w:szCs w:val="24"/>
        </w:rPr>
        <w:t>ДОДЕЛУ  БУЏЕТСКИХ</w:t>
      </w:r>
      <w:proofErr w:type="gramEnd"/>
      <w:r w:rsidRPr="004303E8">
        <w:rPr>
          <w:rFonts w:ascii="Arial" w:hAnsi="Arial" w:cs="Arial"/>
          <w:b/>
          <w:sz w:val="24"/>
          <w:szCs w:val="24"/>
        </w:rPr>
        <w:t xml:space="preserve">  СРЕДСТАВА ЗА ПОДСТИЦАЊЕ ПРОГРАМА ИЛИ НЕДОСТАЈУЋЕГ </w:t>
      </w:r>
    </w:p>
    <w:p w:rsidR="00AD73F6" w:rsidRPr="00292189" w:rsidRDefault="00AD73F6" w:rsidP="00292189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  <w:lang/>
        </w:rPr>
      </w:pPr>
      <w:r w:rsidRPr="004303E8">
        <w:rPr>
          <w:rFonts w:ascii="Arial" w:hAnsi="Arial" w:cs="Arial"/>
          <w:b/>
          <w:sz w:val="24"/>
          <w:szCs w:val="24"/>
        </w:rPr>
        <w:t>ДЕЛА СРЕДСТАВА</w:t>
      </w:r>
      <w:r>
        <w:rPr>
          <w:rFonts w:ascii="Arial" w:hAnsi="Arial" w:cs="Arial"/>
          <w:b/>
          <w:sz w:val="24"/>
          <w:szCs w:val="24"/>
        </w:rPr>
        <w:t xml:space="preserve"> ЗА ФИНАНСИРАЊЕ ПРОГРАМА ОД ЈАВ</w:t>
      </w:r>
      <w:r w:rsidRPr="004303E8">
        <w:rPr>
          <w:rFonts w:ascii="Arial" w:hAnsi="Arial" w:cs="Arial"/>
          <w:b/>
          <w:sz w:val="24"/>
          <w:szCs w:val="24"/>
        </w:rPr>
        <w:t>НОГ ИНТЕРЕСА КОЈА РЕАЛИЗУЈУ ЦРКВЕ И ВЕРСКЕ ЗАЈЕДНИЦЕ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ЗА 202</w:t>
      </w:r>
      <w:r w:rsidR="00292189">
        <w:rPr>
          <w:rFonts w:ascii="Arial" w:hAnsi="Arial" w:cs="Arial"/>
          <w:b/>
          <w:sz w:val="24"/>
          <w:szCs w:val="24"/>
        </w:rPr>
        <w:t>2</w:t>
      </w:r>
      <w:r w:rsidRPr="004303E8">
        <w:rPr>
          <w:rFonts w:ascii="Arial" w:hAnsi="Arial" w:cs="Arial"/>
          <w:b/>
          <w:sz w:val="24"/>
          <w:szCs w:val="24"/>
        </w:rPr>
        <w:t>.</w:t>
      </w:r>
      <w:proofErr w:type="gram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303E8">
        <w:rPr>
          <w:rFonts w:ascii="Arial" w:hAnsi="Arial" w:cs="Arial"/>
          <w:b/>
          <w:sz w:val="24"/>
          <w:szCs w:val="24"/>
        </w:rPr>
        <w:t>годину</w:t>
      </w:r>
      <w:proofErr w:type="spellEnd"/>
      <w:proofErr w:type="gram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Pr="004303E8">
        <w:rPr>
          <w:rFonts w:ascii="Arial" w:hAnsi="Arial" w:cs="Arial"/>
          <w:b/>
          <w:sz w:val="24"/>
          <w:szCs w:val="24"/>
        </w:rPr>
        <w:t>бразац</w:t>
      </w:r>
      <w:proofErr w:type="spellEnd"/>
      <w:proofErr w:type="gram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предлог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Pr="004303E8">
        <w:rPr>
          <w:rFonts w:ascii="Arial" w:hAnsi="Arial" w:cs="Arial"/>
          <w:b/>
          <w:sz w:val="24"/>
          <w:szCs w:val="24"/>
        </w:rPr>
        <w:t>рограма</w:t>
      </w:r>
      <w:proofErr w:type="spell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tabs>
          <w:tab w:val="left" w:pos="9639"/>
        </w:tabs>
        <w:autoSpaceDE w:val="0"/>
        <w:autoSpaceDN w:val="0"/>
        <w:adjustRightInd w:val="0"/>
        <w:spacing w:before="4" w:after="0" w:line="240" w:lineRule="auto"/>
        <w:ind w:left="1848" w:right="122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  <w:lang w:val="ru-RU"/>
        </w:rPr>
        <w:t>р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>о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к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за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п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ри</w:t>
      </w:r>
      <w:r w:rsidRPr="004303E8">
        <w:rPr>
          <w:rFonts w:ascii="Arial" w:hAnsi="Arial" w:cs="Arial"/>
          <w:b/>
          <w:spacing w:val="1"/>
          <w:sz w:val="24"/>
          <w:szCs w:val="24"/>
          <w:u w:val="single"/>
          <w:lang w:val="ru-RU"/>
        </w:rPr>
        <w:t>ја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ву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  <w:r w:rsidRPr="004303E8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од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/>
        </w:rPr>
        <w:t>30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/>
        </w:rPr>
        <w:t>марта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2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. до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29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.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априла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2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Pr="004303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303E8">
        <w:rPr>
          <w:rFonts w:ascii="Arial" w:hAnsi="Arial" w:cs="Arial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5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ИОЦ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4303E8">
        <w:rPr>
          <w:rFonts w:ascii="Arial" w:hAnsi="Arial" w:cs="Arial"/>
          <w:b/>
          <w:bCs/>
          <w:spacing w:val="16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ГРАМА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13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3" w:lineRule="auto"/>
        <w:ind w:left="230" w:right="1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>Црква или в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 xml:space="preserve">ерска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г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38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си </w:t>
      </w:r>
      <w:r w:rsidRPr="004303E8">
        <w:rPr>
          <w:rFonts w:ascii="Arial" w:hAnsi="Arial" w:cs="Arial"/>
          <w:b/>
          <w:bCs/>
          <w:spacing w:val="32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пријаву 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(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4303E8">
        <w:rPr>
          <w:rFonts w:ascii="Arial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сник с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ограма)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7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7"/>
        <w:gridCol w:w="5810"/>
      </w:tblGrid>
      <w:tr w:rsidR="00AD73F6" w:rsidRPr="004303E8" w:rsidTr="002654FB">
        <w:trPr>
          <w:trHeight w:hRule="exact" w:val="54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</w:t>
            </w:r>
            <w:r w:rsidRPr="004303E8">
              <w:rPr>
                <w:rFonts w:ascii="Arial" w:hAnsi="Arial" w:cs="Arial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  <w:t>назив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69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Поштански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седиште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557"/>
        </w:trPr>
        <w:tc>
          <w:tcPr>
            <w:tcW w:w="4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42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Те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л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03E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н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с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44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4303E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  <w:r w:rsidRPr="004303E8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д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рес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70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 рачунакод Управе за трезор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5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Матични број и порески индетификациони број: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Одговорно лице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Износ средстава који се тражи: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Износ средстава који се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суфинансира из других извора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2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Најзна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чајнији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програми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пројекти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реализовани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предходној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години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реализовани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предходној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5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 особа и бр. телефона: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ПОДАЦИ О ПРЕДЛОГУ ПРОГРАМА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КРИТЕРИЈУМИ</w:t>
      </w: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294"/>
        <w:gridCol w:w="4507"/>
      </w:tblGrid>
      <w:tr w:rsidR="00AD73F6" w:rsidRPr="004303E8" w:rsidTr="002654FB">
        <w:trPr>
          <w:trHeight w:val="845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3E068B" w:rsidRDefault="00AD73F6" w:rsidP="002654F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68B">
              <w:rPr>
                <w:rFonts w:ascii="Arial" w:eastAsia="Calibri" w:hAnsi="Arial" w:cs="Arial"/>
                <w:b/>
                <w:sz w:val="24"/>
                <w:szCs w:val="24"/>
              </w:rPr>
              <w:t>НАЗИВ ПРОГРАМА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рeфeрeнцe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рeaлизуje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карактер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значај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дужинa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трajaњa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брoj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кoрисникa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303E8">
              <w:rPr>
                <w:rFonts w:ascii="Arial" w:hAnsi="Arial" w:cs="Arial"/>
                <w:sz w:val="24"/>
                <w:szCs w:val="24"/>
              </w:rPr>
              <w:t>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њихово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активно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учешће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предвиђене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Програмом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мoгућнoст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рaзвиjaњa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њeгoвa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унапређења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верске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слободе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остваривања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општег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заједничког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интереса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капацитети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одрживост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резултата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циљeви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кojи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пoстижу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зaдoвoљaвaњa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jaвнoг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интeрeсa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стeпeн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унaпрeђeњa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спрoвoди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936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AD73F6" w:rsidRDefault="00AD73F6" w:rsidP="002654F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суфинaнсирaњe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других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извoрa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сoпствeних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прихoдa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буџeтa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Рeпубликe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Србиje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aутoнoмнe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пoкрajинe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фoндoвa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Eврoпскe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пoклoнa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дoнaциja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лeгaтa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крeдитa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другo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случajу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нeдoстajућeг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дeлa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финaнсирaњe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95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зaкoнитoст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eфикaснoст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кoришћeњa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рaниjих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први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пут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конкуриш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507" w:type="dxa"/>
          </w:tcPr>
          <w:p w:rsidR="00AD73F6" w:rsidRPr="00694BC4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цркв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која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реализовал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испуниле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према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Вршцу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ни</w:t>
            </w:r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испунил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нема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право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доделу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713"/>
        </w:trPr>
        <w:tc>
          <w:tcPr>
            <w:tcW w:w="797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објекат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заштитом</w:t>
            </w:r>
            <w:proofErr w:type="spellEnd"/>
          </w:p>
          <w:p w:rsidR="00AD73F6" w:rsidRPr="00694BC4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као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културно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благо</w:t>
            </w:r>
            <w:proofErr w:type="spellEnd"/>
          </w:p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</w:tbl>
    <w:p w:rsidR="00AD73F6" w:rsidRPr="004303E8" w:rsidRDefault="00AD73F6" w:rsidP="00AD73F6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3870"/>
        <w:gridCol w:w="5090"/>
      </w:tblGrid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Обавезни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критеријум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ФИНАНСИЈСКИ ПЛАН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0489">
              <w:rPr>
                <w:rFonts w:ascii="Arial" w:hAnsi="Arial" w:cs="Arial"/>
                <w:i/>
                <w:sz w:val="24"/>
                <w:szCs w:val="24"/>
              </w:rPr>
              <w:t>ПЛАНИРАНИ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</w:rPr>
              <w:t>знос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динарима</w:t>
            </w:r>
            <w:proofErr w:type="spellEnd"/>
          </w:p>
        </w:tc>
      </w:tr>
      <w:tr w:rsidR="00AD73F6" w:rsidRPr="004303E8" w:rsidTr="002654FB"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финансијски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32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суфинансирања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11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онатори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Спонзори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564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опствени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приходи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27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стало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>УКУПНО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A0489">
              <w:rPr>
                <w:rFonts w:ascii="Arial" w:eastAsia="Calibri" w:hAnsi="Arial" w:cs="Arial"/>
                <w:i/>
                <w:sz w:val="24"/>
                <w:szCs w:val="24"/>
              </w:rPr>
              <w:t>ПЛАНИРАНИ РАСХОДИ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586"/>
        </w:trPr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Врста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расхода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 xml:space="preserve">УКУПНО РАСХОДИ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Pr="004303E8" w:rsidRDefault="00AD73F6" w:rsidP="00AD73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D73F6" w:rsidRPr="0090602A" w:rsidRDefault="00AD73F6" w:rsidP="00AD73F6">
      <w:pPr>
        <w:spacing w:after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303E8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303E8">
        <w:rPr>
          <w:rFonts w:ascii="Arial" w:hAnsi="Arial" w:cs="Arial"/>
          <w:sz w:val="24"/>
          <w:szCs w:val="24"/>
        </w:rPr>
        <w:t>случају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подношења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доделу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изградњу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одржавање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обнову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верских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објеката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код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сваке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03E8">
        <w:rPr>
          <w:rFonts w:ascii="Arial" w:hAnsi="Arial" w:cs="Arial"/>
          <w:sz w:val="24"/>
          <w:szCs w:val="24"/>
        </w:rPr>
        <w:t>бодоваће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критеријуми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r w:rsidRPr="0090602A">
        <w:rPr>
          <w:rFonts w:ascii="Arial" w:hAnsi="Arial" w:cs="Arial"/>
          <w:b/>
          <w:sz w:val="24"/>
          <w:szCs w:val="24"/>
        </w:rPr>
        <w:lastRenderedPageBreak/>
        <w:t>1.</w:t>
      </w:r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5.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ове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303E8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додел</w:t>
      </w:r>
      <w:proofErr w:type="spellEnd"/>
      <w:r w:rsidRPr="004303E8">
        <w:rPr>
          <w:rFonts w:ascii="Arial" w:eastAsia="Calibri" w:hAnsi="Arial" w:cs="Arial"/>
          <w:sz w:val="24"/>
          <w:szCs w:val="24"/>
        </w:rPr>
        <w:t>у</w:t>
      </w:r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финансијских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средстава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за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културне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и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научне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делатности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,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поред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критеријума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одређени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5. </w:t>
      </w:r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и</w:t>
      </w:r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следећи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критеријум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и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90602A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3870"/>
        <w:gridCol w:w="5090"/>
      </w:tblGrid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организовање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традиционалних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годишњица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посвећене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имену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носи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манифестације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добротворно-хуманитарних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односно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ро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грама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везаног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AD73F6" w:rsidRPr="00A55309" w:rsidTr="002654FB">
        <w:tc>
          <w:tcPr>
            <w:tcW w:w="10598" w:type="dxa"/>
          </w:tcPr>
          <w:p w:rsidR="00AD73F6" w:rsidRDefault="00AD73F6" w:rsidP="0026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AD73F6" w:rsidRPr="00A55309" w:rsidRDefault="00AD73F6" w:rsidP="002654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55309">
              <w:rPr>
                <w:rFonts w:ascii="Times New Roman" w:hAnsi="Times New Roman"/>
                <w:b/>
                <w:sz w:val="30"/>
              </w:rPr>
              <w:t>OПИС ПРО</w:t>
            </w:r>
            <w:r>
              <w:rPr>
                <w:rFonts w:ascii="Times New Roman" w:hAnsi="Times New Roman"/>
                <w:b/>
                <w:sz w:val="30"/>
              </w:rPr>
              <w:t>ГРАМА</w:t>
            </w:r>
          </w:p>
        </w:tc>
      </w:tr>
      <w:tr w:rsidR="00AD73F6" w:rsidRPr="00A55309" w:rsidTr="002654FB">
        <w:trPr>
          <w:trHeight w:val="70"/>
        </w:trPr>
        <w:tc>
          <w:tcPr>
            <w:tcW w:w="10598" w:type="dxa"/>
          </w:tcPr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ГА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ГРАМА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AD73F6" w:rsidRPr="003312D4" w:rsidTr="002654FB">
        <w:trPr>
          <w:trHeight w:val="710"/>
        </w:trPr>
        <w:tc>
          <w:tcPr>
            <w:tcW w:w="10598" w:type="dxa"/>
          </w:tcPr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tabs>
                <w:tab w:val="left" w:pos="2220"/>
              </w:tabs>
              <w:spacing w:after="0" w:line="0" w:lineRule="atLeast"/>
              <w:ind w:left="2220"/>
              <w:rPr>
                <w:rFonts w:ascii="Arial" w:hAnsi="Arial" w:cs="Arial"/>
                <w:b/>
                <w:sz w:val="24"/>
                <w:szCs w:val="24"/>
              </w:rPr>
            </w:pPr>
            <w:r w:rsidRPr="003312D4">
              <w:rPr>
                <w:rFonts w:ascii="Arial" w:hAnsi="Arial" w:cs="Arial"/>
                <w:b/>
                <w:sz w:val="24"/>
                <w:szCs w:val="24"/>
              </w:rPr>
              <w:t xml:space="preserve">                     И З Ј А В А</w:t>
            </w:r>
          </w:p>
          <w:p w:rsidR="00AD73F6" w:rsidRPr="003312D4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226" w:lineRule="auto"/>
              <w:ind w:left="960" w:hanging="350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ПОТВРЂУЈЕМ ДА СУ НАВЕДЕНИ ПОДАЦИ ИСТИНИТИ И ВЕРОДОСТОЈНИ</w:t>
            </w:r>
          </w:p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ОБАВЕЗУЈЕМ СЕ НА</w:t>
            </w:r>
          </w:p>
          <w:p w:rsidR="00AD73F6" w:rsidRPr="003312D4" w:rsidRDefault="00AD73F6" w:rsidP="002654FB">
            <w:pPr>
              <w:spacing w:after="0" w:line="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spacing w:after="0" w:line="215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КОРИШЋЕЊЕ СРЕДСТАВА ИСКЉУЧИВО НА НАМЕНЕ ЗА КОЈЕ СУ ДОДЕЉЕНА, КАО И НА ВРАЋАЊЕ НЕУТРОШЕНИХ СРЕДСТАВА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 xml:space="preserve">КАО ОВЛАШЋЕНО ЛИЦЕ ПОДНОСИОЦА ПРИЈАВЕ ОБАВЕЗУЈЕМ СЕ ДА </w:t>
            </w:r>
            <w:proofErr w:type="gramStart"/>
            <w:r w:rsidRPr="003312D4">
              <w:rPr>
                <w:rFonts w:ascii="Arial" w:hAnsi="Arial" w:cs="Arial"/>
                <w:sz w:val="24"/>
                <w:szCs w:val="24"/>
              </w:rPr>
              <w:t>ЋУ  ИЗРАДИТИ</w:t>
            </w:r>
            <w:proofErr w:type="gramEnd"/>
            <w:r w:rsidRPr="003312D4">
              <w:rPr>
                <w:rFonts w:ascii="Arial" w:hAnsi="Arial" w:cs="Arial"/>
                <w:sz w:val="24"/>
                <w:szCs w:val="24"/>
              </w:rPr>
              <w:t xml:space="preserve"> И ПРЕДАТИ НАДЛЕЖНОМ ОДЕЉЕЊУ ГРАДСКЕ УПРАВЕ, ПЕРИОДИЧНЕ И ЗАВРШНЕ НАРАТИВНЕ И ФИНАНСИЈСКЕ ИЗВЕШТАЈЕ У РОКУ ПРЕДВИЂЕНИМ УГОВОРОМ СА ПРИПАДАЈУЋОМ ДОКУМЕНТАЦИЈОМ ОВЕРЕНОМ ОД СТРАНЕ ОДГОВОРНИХ ЛИЦА.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 xml:space="preserve">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</w:t>
            </w:r>
          </w:p>
          <w:p w:rsidR="00AD73F6" w:rsidRPr="003312D4" w:rsidRDefault="00AD73F6" w:rsidP="002654FB">
            <w:pPr>
              <w:spacing w:after="0" w:line="5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ОДНОСНО У СЛУЧАЈУ НЕБЛАГОВРЕМЕНОГ ПОДНОШЕЊА ИЛИ НЕПОДНОШЕЊА ИЗВЕШТАЈА ИЗ ТАЧКЕ 3.ОВЕ ИЗЈАВЕ, УКУПАН ИЗНОС БИТИ ВРАЋЕН ГРАДУ ВРШЦУ.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Pr="003312D4" w:rsidRDefault="00AD73F6" w:rsidP="00AD73F6">
      <w:pPr>
        <w:widowControl w:val="0"/>
        <w:autoSpaceDE w:val="0"/>
        <w:autoSpaceDN w:val="0"/>
        <w:adjustRightInd w:val="0"/>
        <w:spacing w:before="15" w:after="0" w:line="24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00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7404"/>
      </w:tblGrid>
      <w:tr w:rsidR="00AD73F6" w:rsidRPr="004303E8" w:rsidTr="002654FB">
        <w:trPr>
          <w:trHeight w:hRule="exact" w:val="1100"/>
        </w:trPr>
        <w:tc>
          <w:tcPr>
            <w:tcW w:w="2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4303E8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р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ез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303E8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одговорног лица подносиоца пријаве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7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Ф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н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к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ц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ј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80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Да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105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ес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79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пис</w:t>
            </w:r>
            <w:r w:rsidRPr="004303E8">
              <w:rPr>
                <w:rFonts w:ascii="Arial" w:hAnsi="Arial" w:cs="Arial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пе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ч</w:t>
            </w: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а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  <w:proofErr w:type="spellStart"/>
      <w:r w:rsidRPr="004303E8">
        <w:rPr>
          <w:rFonts w:ascii="Arial" w:hAnsi="Arial" w:cs="Arial"/>
          <w:sz w:val="24"/>
          <w:szCs w:val="24"/>
        </w:rPr>
        <w:t>Прилог</w:t>
      </w:r>
      <w:proofErr w:type="spellEnd"/>
      <w:r w:rsidRPr="004303E8">
        <w:rPr>
          <w:rFonts w:ascii="Arial" w:hAnsi="Arial" w:cs="Arial"/>
          <w:sz w:val="24"/>
          <w:szCs w:val="24"/>
        </w:rPr>
        <w:t>:</w:t>
      </w:r>
    </w:p>
    <w:p w:rsidR="00AD73F6" w:rsidRPr="00AF36F4" w:rsidRDefault="00AD73F6" w:rsidP="00AD73F6">
      <w:pPr>
        <w:spacing w:line="0" w:lineRule="atLeast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ПОТПИС ОДГОВОРНЕ ОСОБЕ</w:t>
      </w:r>
    </w:p>
    <w:p w:rsidR="00AD73F6" w:rsidRPr="004303E8" w:rsidRDefault="00320485" w:rsidP="00AD73F6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flip:x;z-index:-251650048" from="306.9pt,7.3pt" to="307.3pt,48.25pt" o:userdrawn="t"/>
        </w:pict>
      </w:r>
      <w:r>
        <w:rPr>
          <w:rFonts w:ascii="Arial" w:hAnsi="Arial" w:cs="Arial"/>
          <w:sz w:val="24"/>
          <w:szCs w:val="24"/>
        </w:rPr>
        <w:pict>
          <v:line id="_x0000_s1030" style="position:absolute;z-index:-251652096" from="496.3pt,7.3pt" to="496.3pt,44.05pt" o:userdrawn="t"/>
        </w:pict>
      </w:r>
      <w:r>
        <w:rPr>
          <w:rFonts w:ascii="Arial" w:hAnsi="Arial" w:cs="Arial"/>
          <w:sz w:val="24"/>
          <w:szCs w:val="24"/>
        </w:rPr>
        <w:pict>
          <v:line id="_x0000_s1031" style="position:absolute;z-index:-251651072" from="306.9pt,7.65pt" to="496.65pt,7.65pt" o:userdrawn="t"/>
        </w:pict>
      </w:r>
      <w:r>
        <w:rPr>
          <w:rFonts w:ascii="Arial" w:hAnsi="Arial" w:cs="Arial"/>
          <w:sz w:val="24"/>
          <w:szCs w:val="24"/>
        </w:rPr>
        <w:pict>
          <v:line id="_x0000_s1033" style="position:absolute;z-index:-251649024" from="306.9pt,43.65pt" to="496.65pt,43.65pt" o:userdrawn="t"/>
        </w:pict>
      </w:r>
    </w:p>
    <w:p w:rsidR="00AD73F6" w:rsidRPr="004303E8" w:rsidRDefault="00AD73F6" w:rsidP="00AD73F6">
      <w:pPr>
        <w:spacing w:line="0" w:lineRule="atLeast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16286" w:rsidRDefault="00B16286"/>
    <w:sectPr w:rsidR="00B16286" w:rsidSect="003E068B">
      <w:footerReference w:type="default" r:id="rId7"/>
      <w:pgSz w:w="11900" w:h="16840"/>
      <w:pgMar w:top="709" w:right="520" w:bottom="280" w:left="520" w:header="0" w:footer="1454" w:gutter="0"/>
      <w:cols w:space="720" w:equalWidth="0">
        <w:col w:w="10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4F" w:rsidRDefault="0048084F" w:rsidP="00BC545F">
      <w:pPr>
        <w:spacing w:after="0" w:line="240" w:lineRule="auto"/>
      </w:pPr>
      <w:r>
        <w:separator/>
      </w:r>
    </w:p>
  </w:endnote>
  <w:endnote w:type="continuationSeparator" w:id="0">
    <w:p w:rsidR="0048084F" w:rsidRDefault="0048084F" w:rsidP="00B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69" w:rsidRDefault="0032048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 w:rsidRPr="003204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2pt;margin-top:758.3pt;width:9.85pt;height:13.7pt;z-index:-251658752;mso-position-horizontal-relative:page;mso-position-vertical-relative:page" o:allowincell="f" filled="f" stroked="f">
          <v:textbox style="mso-next-textbox:#_x0000_s2049" inset="0,0,0,0">
            <w:txbxContent>
              <w:p w:rsidR="00A70A69" w:rsidRDefault="00320485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begin"/>
                </w:r>
                <w:r w:rsidR="00E001F8">
                  <w:rPr>
                    <w:rFonts w:ascii="Times New Roman" w:hAnsi="Times New Roman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separate"/>
                </w:r>
                <w:r w:rsidR="00292189">
                  <w:rPr>
                    <w:rFonts w:ascii="Times New Roman" w:hAnsi="Times New Roman"/>
                    <w:noProof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4F" w:rsidRDefault="0048084F" w:rsidP="00BC545F">
      <w:pPr>
        <w:spacing w:after="0" w:line="240" w:lineRule="auto"/>
      </w:pPr>
      <w:r>
        <w:separator/>
      </w:r>
    </w:p>
  </w:footnote>
  <w:footnote w:type="continuationSeparator" w:id="0">
    <w:p w:rsidR="0048084F" w:rsidRDefault="0048084F" w:rsidP="00B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3F6"/>
    <w:rsid w:val="00292189"/>
    <w:rsid w:val="00320485"/>
    <w:rsid w:val="003F4A6B"/>
    <w:rsid w:val="0048084F"/>
    <w:rsid w:val="004F7FD6"/>
    <w:rsid w:val="00961A4C"/>
    <w:rsid w:val="009C4C01"/>
    <w:rsid w:val="00AD73F6"/>
    <w:rsid w:val="00B16286"/>
    <w:rsid w:val="00BC545F"/>
    <w:rsid w:val="00E001F8"/>
    <w:rsid w:val="00F0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F6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nikolapetr11@outlook.com</dc:creator>
  <cp:lastModifiedBy>tdamjanovic</cp:lastModifiedBy>
  <cp:revision>2</cp:revision>
  <dcterms:created xsi:type="dcterms:W3CDTF">2022-04-07T09:39:00Z</dcterms:created>
  <dcterms:modified xsi:type="dcterms:W3CDTF">2022-04-07T09:39:00Z</dcterms:modified>
</cp:coreProperties>
</file>